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94" w:rsidRPr="00501A94" w:rsidRDefault="00501A94" w:rsidP="00501A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АДМИНИСТРАЦИЯ ГОРОДА СТАВРОПОЛЯ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от 18 апреля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1012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79CD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1A94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</w:t>
      </w:r>
    </w:p>
    <w:bookmarkEnd w:id="0"/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СЛУЖБЫ В АДМИНИСТРАЦИИ ГОРОДА СТАВРОПОЛЯ, ОТРАСЛЕВЫХ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ОРГАНАХ АДМИНИСТРАЦИИ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ГОРОДА СТАВРОПОЛЯ, И УРЕГУЛИРОВАНИЮ КОНФЛИКТА ИНТЕРЕСОВ</w:t>
      </w:r>
    </w:p>
    <w:p w:rsidR="00501A94" w:rsidRPr="00501A94" w:rsidRDefault="00501A94" w:rsidP="00501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1A94" w:rsidRPr="00501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A94" w:rsidRPr="00501A94" w:rsidRDefault="00501A94" w:rsidP="0050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9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01A94" w:rsidRPr="00501A94" w:rsidRDefault="00501A94" w:rsidP="0050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94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г. Ставрополя</w:t>
            </w:r>
          </w:p>
          <w:p w:rsidR="00501A94" w:rsidRPr="00501A94" w:rsidRDefault="00501A94" w:rsidP="0050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от 15.08.2011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2309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, от 10.10.2011 </w:t>
            </w: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2866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, от 03.11.2011 </w:t>
            </w: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3099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A94" w:rsidRPr="00501A94" w:rsidRDefault="00501A94" w:rsidP="0050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от 13.04.2012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890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, от 20.06.2012 </w:t>
            </w: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1759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, от 16.08.2012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2478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A94" w:rsidRPr="00501A94" w:rsidRDefault="00501A94" w:rsidP="0050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от 22.04.2013 </w:t>
            </w: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1196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, от 08.10.2015 </w:t>
            </w: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2252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, от 09.11.2015 </w:t>
            </w:r>
            <w:hyperlink r:id="rId1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2484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A94" w:rsidRPr="00501A94" w:rsidRDefault="00501A94" w:rsidP="0050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от 21.03.2016 </w:t>
            </w:r>
            <w:hyperlink r:id="rId1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583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, от 21.09.2016 </w:t>
            </w:r>
            <w:hyperlink r:id="rId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2208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, от 10.10.2018 </w:t>
            </w:r>
            <w:hyperlink r:id="rId1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2082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A94" w:rsidRPr="00501A94" w:rsidRDefault="00501A94" w:rsidP="0050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от 10.01.2019 </w:t>
            </w:r>
            <w:hyperlink r:id="rId1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25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, от 06.05.2019 </w:t>
            </w:r>
            <w:hyperlink r:id="rId1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1251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, от 15.05.2019 </w:t>
            </w:r>
            <w:hyperlink r:id="rId1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1349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501A9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01 июля 2010 г. 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Федеральным </w:t>
      </w:r>
      <w:hyperlink r:id="rId21" w:history="1">
        <w:r w:rsidRPr="00501A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марта 2007 г. 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Федеральным </w:t>
      </w:r>
      <w:hyperlink r:id="rId22" w:history="1">
        <w:r w:rsidRPr="00501A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r>
        <w:rPr>
          <w:rFonts w:ascii="Times New Roman" w:hAnsi="Times New Roman" w:cs="Times New Roman"/>
          <w:sz w:val="28"/>
          <w:szCs w:val="28"/>
        </w:rPr>
        <w:t>2008 г. 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постановляю:</w:t>
      </w: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8" w:history="1">
        <w:r w:rsidRPr="00501A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                                     города Ставрополя, и урегулированию конфликта интересов согласно приложению 1.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1.2. Утвердить </w:t>
      </w:r>
      <w:hyperlink w:anchor="P188" w:history="1">
        <w:r w:rsidRPr="00501A9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                               к служебному поведению муниципальных служащих, замещающих должности муниципальной службы в администрации города Ставрополя,                      и урегулированию конфликта интересов согласно приложению 2.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501A9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25 августа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2532 "О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интересов";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501A9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24 ноября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3670 "О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и урегулированию конфликта интересов, утвержденный постановлением администрации города Ставрополя от 25.08.2010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2532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"О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и территориальных органах администрации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и урегулированию конфликта интересов";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501A9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администрации города Став</w:t>
      </w:r>
      <w:r>
        <w:rPr>
          <w:rFonts w:ascii="Times New Roman" w:hAnsi="Times New Roman" w:cs="Times New Roman"/>
          <w:sz w:val="28"/>
          <w:szCs w:val="28"/>
        </w:rPr>
        <w:t>рополя от 04 февраля                                      2011 года 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312 "О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и урегулированию конфликта интересов, утвержденный постановлением администрации г</w:t>
      </w:r>
      <w:r>
        <w:rPr>
          <w:rFonts w:ascii="Times New Roman" w:hAnsi="Times New Roman" w:cs="Times New Roman"/>
          <w:sz w:val="28"/>
          <w:szCs w:val="28"/>
        </w:rPr>
        <w:t>орода Ставрополя от 25.08.2010 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2532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и территориальных органах администрации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и урегулированию конфликта интересов".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города Ставрополя Зайцева А.В.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в газете "Вечерний Ставрополь".</w:t>
      </w: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и обязанности главы администрации</w:t>
      </w: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И.А.БЕСТУЖИЙ</w:t>
      </w: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от 18.04.2011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1012</w:t>
      </w: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501A94">
        <w:rPr>
          <w:rFonts w:ascii="Times New Roman" w:hAnsi="Times New Roman" w:cs="Times New Roman"/>
          <w:sz w:val="28"/>
          <w:szCs w:val="28"/>
        </w:rPr>
        <w:t>ПОЛОЖЕНИЕ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СЛУЖБЫ В АДМИНИСТРАЦИИ ГОРОДА СТАВРОПОЛЯ, ОТРАСЛЕВЫХ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ОРГАНАХ АДМИНИСТРАЦИИ</w:t>
      </w:r>
    </w:p>
    <w:p w:rsidR="00501A94" w:rsidRPr="00501A94" w:rsidRDefault="00501A94" w:rsidP="0050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ГОРОДА СТАВРОПОЛЯ, И УРЕГУЛИРОВАНИЮ КОНФЛИКТА ИНТЕРЕСОВ</w:t>
      </w:r>
    </w:p>
    <w:p w:rsidR="00501A94" w:rsidRPr="00501A94" w:rsidRDefault="00501A94" w:rsidP="00501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1A94" w:rsidRPr="00501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A94" w:rsidRPr="00501A94" w:rsidRDefault="00501A94" w:rsidP="0050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9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01A94" w:rsidRPr="00501A94" w:rsidRDefault="00501A94" w:rsidP="0050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94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г. Ставрополя</w:t>
            </w:r>
          </w:p>
          <w:p w:rsidR="00501A94" w:rsidRPr="00501A94" w:rsidRDefault="00501A94" w:rsidP="00501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от 21.03.2016 </w:t>
            </w:r>
            <w:hyperlink r:id="rId2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583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 xml:space="preserve">, от 06.05.2019 </w:t>
            </w:r>
            <w:hyperlink r:id="rId2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01A94">
                <w:rPr>
                  <w:rFonts w:ascii="Times New Roman" w:hAnsi="Times New Roman" w:cs="Times New Roman"/>
                  <w:sz w:val="28"/>
                  <w:szCs w:val="28"/>
                </w:rPr>
                <w:t xml:space="preserve"> 1251</w:t>
              </w:r>
            </w:hyperlink>
            <w:r w:rsidRPr="00501A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1. Настоящее Положение 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 (далее - Положение) определяет порядок формирования и деятельности комиссий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 (далее - Комиссии), образуемых в администрации города Ставрополя (далее - Администрация), отраслевых (функциональных) и территориальных органах администрации города Ставрополя (далее - орган Администрации), в соответствии с </w:t>
      </w:r>
      <w:hyperlink r:id="rId28" w:history="1">
        <w:r w:rsidRPr="00501A9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01 июля 2010 г. 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Федеральным </w:t>
      </w:r>
      <w:hyperlink r:id="rId29" w:history="1">
        <w:r w:rsidRPr="00501A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марта 2007 г. 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"О муниципальной службе в Российской Федерации", Федеральным </w:t>
      </w:r>
      <w:hyperlink r:id="rId30" w:history="1">
        <w:r w:rsidRPr="00501A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2.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</w:t>
      </w:r>
      <w:r w:rsidRPr="00501A94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Администрации, а также в отношении руководителей органов Администрации, рассматриваются комиссией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и урегулированию конфликта интересов.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3.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Администрации, рассматриваются соответствующими комиссиями, образованными в органах Администрации.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4. Комиссии в своей деятельности руководствуются </w:t>
      </w:r>
      <w:hyperlink r:id="rId31" w:history="1">
        <w:r w:rsidRPr="00501A9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Ставропольского края, иными нормативными правовыми актами Ставропольского края, муниципальными правовыми актами города Ставрополя, настоящим Положением.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5. Основной задачей Комиссий является содействие Администрации и органам Администрации: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Администрации и органах Администрации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2" w:history="1">
        <w:r w:rsidRPr="00501A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б) в осуществлении в Администрации и органах Администрации мер по предупреждению коррупции.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6. Комиссии рассматривают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7. Комиссии образуются правовым актом Администрации или органа Администрации, которым утверждается состав Комиссий. Все члены Комиссий при принятии решений обладают равными правами. В отсутствие председателей Комиссий их обязанности исполняют заместители председателей Комиссий.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8. В состав Комиссий входят: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а) председатели Комиссий, их заместители из числа членов Комиссий, замещающих должности муниципальной службы в Администрации (органе Администрации), секретари и члены Комиссий. В число членов Комиссий включаются муниципальные служащие управления кадровой политики администрации города Ставрополя (кадровой службы органа </w:t>
      </w:r>
      <w:r w:rsidRPr="00501A94">
        <w:rPr>
          <w:rFonts w:ascii="Times New Roman" w:hAnsi="Times New Roman" w:cs="Times New Roman"/>
          <w:sz w:val="28"/>
          <w:szCs w:val="28"/>
        </w:rPr>
        <w:lastRenderedPageBreak/>
        <w:t>Администрации), комитета правового обеспечения деятельности администрации города Ставрополя (юридической службы органа Администрации), других структурных подразделений Администрации (органа Администрации);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б) представитель (представители) научных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и образовательных учреждений,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города Ставрополя, деятельность которых связана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с муниципальной службой или иными сферами, соответствующими вопросам, рассматриваемым на заседаниях Комиссий.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501A94">
        <w:rPr>
          <w:rFonts w:ascii="Times New Roman" w:hAnsi="Times New Roman" w:cs="Times New Roman"/>
          <w:sz w:val="28"/>
          <w:szCs w:val="28"/>
        </w:rPr>
        <w:t>9. Глава администрации города Ставрополя (руководитель органа Администрации) может принять решение о включении в состав Комиссий: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общественной организации ветеранов, созданной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в Администрации (органе Администрации);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б) представителя профсоюзной организации, действующей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в установленном порядке в Администрации (органе Администрации).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10. Лица, указанные в </w:t>
      </w:r>
      <w:hyperlink w:anchor="P70" w:history="1">
        <w:r w:rsidRPr="00501A94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в состав Комиссий в установленном порядке по согласованию с научными организациями и образовательными учреждениями, осуществляющими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образования, с общественной организацией ветеранов, созданных в Администрации (органе Администрации), с профсоюзной организацией, действующей в установленном порядке в Администрации (органе Администрации) на основании запроса должностного лица Администрации или руководителя органа Администрации. Согласование осуществляется в десятидневный срок со дня получения указанного запроса.</w:t>
      </w: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501A9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администрации г. Ставрополя от 06.05.2019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1251)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11. Число членов Комиссий, не замещающих должности муниципальной службы в Администрации (органе Администрации), должно составлять не менее одной четверти от общего числа членов Комиссий.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12. Составы Комиссий формируются таким образом, чтобы исключить возможность возникновения конфликта интересов, который мог бы повлиять на принимаемые Комиссиями решения.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13. В заседаниях Комиссий с правом совещательного голоса участвуют: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рассматривается вопрос о соблюдении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1A94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интересов, и определяемые председателями Комиссий два муниципальных служащих, замещающих в Администрации (органе Администрации) должности муниципальной службы, аналогичные должности, замещаемой муниципальным</w:t>
      </w:r>
      <w:r w:rsidR="00797B48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</w:t>
      </w:r>
      <w:r w:rsidRPr="00501A94">
        <w:rPr>
          <w:rFonts w:ascii="Times New Roman" w:hAnsi="Times New Roman" w:cs="Times New Roman"/>
          <w:sz w:val="28"/>
          <w:szCs w:val="28"/>
        </w:rPr>
        <w:t>Комиссиями рассматривается данный вопрос;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501A94">
        <w:rPr>
          <w:rFonts w:ascii="Times New Roman" w:hAnsi="Times New Roman" w:cs="Times New Roman"/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в Администрации или органе Администрации; специалисты, которые могут дать пояснения по вопросам муниципальной службы и вопросам, рассматриваемым Комиссиями; представители заинтересованных организаций; представитель муниципального служащего, в отношении которого Комиссиями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председателей Комиссий, принимаемому в каждом конкретном случае отдельно не менее чем за три дня до заседаний Комиссий на основании ходатайства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в отношении которого Комиссиями рассматривается данный вопрос, или любого из членов Комиссий.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14. Заседания Комиссий считаются правомочными, если на них присутствует не менее двух третей от общего числа членов Комиссий. Проведение заседаний Комиссий с участием только членов Комиссий, замещающих должности муниципальной службы в Администрации (органе Администрации), а также без участия представителей научных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и образовательных организаций недопустимо.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15. При возникновении прямой или косвенной личной заинтересованности членов Комиссий, которая может привести к конфликту интересов при рассмотрении вопросов, включенных в повестки дня заседаний Комиссий, они обязаны до начала заседания заявить об этом.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В таком случае соответствующие члены Комиссий не принимают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в рассмотрении указанного вопроса.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501A94">
        <w:rPr>
          <w:rFonts w:ascii="Times New Roman" w:hAnsi="Times New Roman" w:cs="Times New Roman"/>
          <w:sz w:val="28"/>
          <w:szCs w:val="28"/>
        </w:rPr>
        <w:t>16. Основаниями для проведения заседаний Комиссий являются: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501A94">
        <w:rPr>
          <w:rFonts w:ascii="Times New Roman" w:hAnsi="Times New Roman" w:cs="Times New Roman"/>
          <w:sz w:val="28"/>
          <w:szCs w:val="28"/>
        </w:rPr>
        <w:t xml:space="preserve">а) представление главой администрации города Ставрополя (руководителем органа Администрации) в соответствии с </w:t>
      </w:r>
      <w:hyperlink r:id="rId34" w:history="1">
        <w:r w:rsidRPr="00501A94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Ставрополя, органах администрации города Ставрополя с правами юридического лица, и соблюдения муниципальными служащими требований к служебному поведению, утвержденного постановлением администрации города Ставрополя от 03.12.2009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1622 (далее - Положение о проверке достоверности и полноты сведений), материалов проверки, свидетельствующих: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501A94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 (или) неполных сведений, предусмотренных </w:t>
      </w:r>
      <w:hyperlink r:id="rId35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подпунктом а пункта 1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501A9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 w:rsidRPr="00501A94">
        <w:rPr>
          <w:rFonts w:ascii="Times New Roman" w:hAnsi="Times New Roman" w:cs="Times New Roman"/>
          <w:sz w:val="28"/>
          <w:szCs w:val="28"/>
        </w:rPr>
        <w:t>б) поступившее в управление кадровой политики администрации города Ставрополя (кадровую службу органа Администрации) в порядке, установленном нормативным правовым актом Администрации: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8"/>
      <w:bookmarkEnd w:id="9"/>
      <w:r w:rsidRPr="00501A94"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гражданина, замещавшего в Администрации </w:t>
      </w:r>
      <w:r w:rsidRPr="00501A94">
        <w:rPr>
          <w:rFonts w:ascii="Times New Roman" w:hAnsi="Times New Roman" w:cs="Times New Roman"/>
          <w:sz w:val="28"/>
          <w:szCs w:val="28"/>
        </w:rPr>
        <w:lastRenderedPageBreak/>
        <w:t>(органе Администрации) должность муниципальной службы, включенную в перечень должностей, утвержденных нормативными правовыми актами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 (далее - обращение);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9"/>
      <w:bookmarkEnd w:id="10"/>
      <w:r w:rsidRPr="00501A9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1"/>
      <w:bookmarkEnd w:id="11"/>
      <w:r w:rsidRPr="00501A9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2"/>
      <w:bookmarkEnd w:id="12"/>
      <w:r w:rsidRPr="00501A94">
        <w:rPr>
          <w:rFonts w:ascii="Times New Roman" w:hAnsi="Times New Roman" w:cs="Times New Roman"/>
          <w:sz w:val="28"/>
          <w:szCs w:val="28"/>
        </w:rPr>
        <w:t>в) представление главы администрации города Ставрополя (руководителя органа Администрации) или любого из членов Комиссий,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или органе Администрации мер по предупреждению коррупции;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3"/>
      <w:bookmarkEnd w:id="13"/>
      <w:r w:rsidRPr="00501A94">
        <w:rPr>
          <w:rFonts w:ascii="Times New Roman" w:hAnsi="Times New Roman" w:cs="Times New Roman"/>
          <w:sz w:val="28"/>
          <w:szCs w:val="28"/>
        </w:rPr>
        <w:t xml:space="preserve">г) представление главой администрации города Ставрополя (руководителем органа Администрации) материалов проверки, свидетельствующих о представлении муниципальным служащим недостоверных и (или) неполных сведений, предусмотренных </w:t>
      </w:r>
      <w:hyperlink r:id="rId36" w:history="1">
        <w:r w:rsidRPr="00501A9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Федерального закона от 03 декабря 2012 г. </w:t>
      </w:r>
      <w:r w:rsidR="00797B48"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230-ФЗ "О контроле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за соответствием расходов лиц, замещающих государственные должности,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1A94">
        <w:rPr>
          <w:rFonts w:ascii="Times New Roman" w:hAnsi="Times New Roman" w:cs="Times New Roman"/>
          <w:sz w:val="28"/>
          <w:szCs w:val="28"/>
        </w:rPr>
        <w:t>и иных лиц их доходам";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4"/>
      <w:bookmarkEnd w:id="14"/>
      <w:r w:rsidRPr="00501A9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37" w:history="1">
        <w:r w:rsidRPr="00501A94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797B48"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и </w:t>
      </w:r>
      <w:hyperlink r:id="rId38" w:history="1">
        <w:r w:rsidRPr="00501A94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(орган Администрации) уведомление организации о заключении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с гражданином, замещавшим должность муниципальной службы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в Администрации (органе Администрации),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 (далее - уведомление), при условии, что указанному гражданину Комиссиями ранее было отказано в замещении на условиях трудового договора должности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</w:t>
      </w:r>
      <w:r w:rsidRPr="00501A94">
        <w:rPr>
          <w:rFonts w:ascii="Times New Roman" w:hAnsi="Times New Roman" w:cs="Times New Roman"/>
          <w:sz w:val="28"/>
          <w:szCs w:val="28"/>
        </w:rPr>
        <w:lastRenderedPageBreak/>
        <w:t>договоров) или что вопрос о даче согласия такому гражданину Комиссиями не рассматривался.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17. Комиссии не рассматривают сообщения о преступлениях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и административных правонарушениях, а также анонимные обращения,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1A94">
        <w:rPr>
          <w:rFonts w:ascii="Times New Roman" w:hAnsi="Times New Roman" w:cs="Times New Roman"/>
          <w:sz w:val="28"/>
          <w:szCs w:val="28"/>
        </w:rPr>
        <w:t>не проводят проверки по фактам нарушения служебной дисциплины.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6"/>
      <w:bookmarkEnd w:id="15"/>
      <w:r w:rsidRPr="00501A94">
        <w:rPr>
          <w:rFonts w:ascii="Times New Roman" w:hAnsi="Times New Roman" w:cs="Times New Roman"/>
          <w:sz w:val="28"/>
          <w:szCs w:val="28"/>
        </w:rPr>
        <w:t xml:space="preserve">18. Обращение, указанное в </w:t>
      </w:r>
      <w:hyperlink w:anchor="P88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втором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(органе Администрации),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в управление кадровой политики администрации города Ставрополя (кадровую службу органа Администрации), где указываются: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а) фамилия, имя, отчество, дата рождения, адрес места жительства гражданина;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б) замещаемые гражданином должности в течение последних двух лет до дня увольнения с муниципальной службы;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в) наименование, местонахождение организации, характер ее деятельности;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г) должностные (служебные) обязанности, исполняемые гражданином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во время замещения им должности муниципальной службы, функции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по муниципальному управлению в отношении организации;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В управлении кадровой политики администрации города Ставрополя (кадровой службе органа Администрации) осуществляется рассмотрение обращения, указанного в </w:t>
      </w:r>
      <w:hyperlink w:anchor="P88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втором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по результатам которого подготавливается мотивированное заключение по существу такого обращения с учетом требований </w:t>
      </w:r>
      <w:hyperlink r:id="rId39" w:history="1">
        <w:r w:rsidRPr="00501A9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797B48"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19. Обращение, указанное в </w:t>
      </w:r>
      <w:hyperlink w:anchor="P88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втором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Комиссиями в соответствии с настоящим Положением.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4"/>
      <w:bookmarkEnd w:id="16"/>
      <w:r w:rsidRPr="00501A94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w:anchor="P94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подпункте д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кадровой политики администрации города Ставрополя (кадровой службой органа Администрации), которое осуществляет подготовку мотивированного заключения о соблюдении гражданином, замещавшим должность муниципальной службы в Администрации (органе Администрации), требований </w:t>
      </w:r>
      <w:hyperlink r:id="rId40" w:history="1">
        <w:r w:rsidRPr="00501A9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797B48"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5"/>
      <w:bookmarkEnd w:id="17"/>
      <w:r w:rsidRPr="00501A94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91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пятом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кадровой службы администрации города Ставрополя (кадровой службой органа </w:t>
      </w:r>
      <w:r w:rsidRPr="00501A94">
        <w:rPr>
          <w:rFonts w:ascii="Times New Roman" w:hAnsi="Times New Roman" w:cs="Times New Roman"/>
          <w:sz w:val="28"/>
          <w:szCs w:val="28"/>
        </w:rPr>
        <w:lastRenderedPageBreak/>
        <w:t>Администрации), которое осуществляет подготовку мотивированного заключения по результатам рассмотрения уведомления.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22. При подготовке мотивированного заключения по результатам рассмотрения обращения, указанного в </w:t>
      </w:r>
      <w:hyperlink w:anchor="P88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втором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91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пятом подпункта б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подпункте д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управления кадровой политики администрации города Ставрополя (кадровой службы органа Администрации)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города Ставрополя (руководитель органа Администрации)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обращения или уведомления представляются председателям Комиссий. В случае направления запросов обращение или уведомление, а также заключение и другие материалы представляются председателям Комиссий в течение 45 дней со дня поступления обращения или уведомления. Указанный срок может быть продлен, но не более чем на 30 дней.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22.1. Мотивированные заключения, предусмотренные </w:t>
      </w:r>
      <w:hyperlink w:anchor="P96" w:history="1">
        <w:r w:rsidRPr="00501A94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501A94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05" w:history="1">
        <w:r w:rsidRPr="00501A94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 уведомлениях, указанных в </w:t>
      </w:r>
      <w:hyperlink w:anchor="P88" w:history="1">
        <w:r w:rsidRPr="00501A9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501A94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8" w:history="1">
        <w:r w:rsidRPr="00501A9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91" w:history="1">
        <w:r w:rsidRPr="00501A94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а также рекомендации для принятия одного из решений в соответствии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30" w:history="1">
        <w:r w:rsidRPr="00501A94">
          <w:rPr>
            <w:rFonts w:ascii="Times New Roman" w:hAnsi="Times New Roman" w:cs="Times New Roman"/>
            <w:sz w:val="28"/>
            <w:szCs w:val="28"/>
          </w:rPr>
          <w:t>пунктами 32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501A94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501A94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(п. 22.1 введен </w:t>
      </w:r>
      <w:hyperlink r:id="rId41" w:history="1">
        <w:r w:rsidRPr="00501A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администрации г. Ставрополя от 06.05.2019 </w:t>
      </w:r>
      <w:r w:rsidR="00797B48"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1251)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23. Председатели Комиссий при поступлении к ним в порядке, предусмотренном настоящим Положением, информации, содержащей основания для проведения заседаний Комиссий: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а) назначают дату заседаний Комиссий в десятидневный срок. При этом дата заседания не может быть назначена позднее двадцати дней со дня поступления информации, указанной в </w:t>
      </w:r>
      <w:hyperlink w:anchor="P82" w:history="1">
        <w:r w:rsidRPr="00501A94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w:anchor="P116" w:history="1">
        <w:r w:rsidRPr="00501A94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501A94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б) организуют ознакомление муниципального служащего, в отношении которого Комиссиями рассматривается вопрос о соблюдении требований к </w:t>
      </w:r>
      <w:r w:rsidRPr="00501A94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интересов, его представителя, членов Комиссий и других лиц, участвующих в заседаниях Комиссий, с информацией, поступившей в управление кадровой политики администрации города Ставрополя (кадровую службу органа Администрации), и с результатами ее проверки;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в) рассматривают ходатайства о приглашении на заседания Комиссий лиц, указанных в </w:t>
      </w:r>
      <w:hyperlink w:anchor="P79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подпункте б пункта 13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 решения об их удовлетворении (об отказе в удовлетворении) и о рассмотрении (об отказе в рассмотрении) в ходе заседаний Комиссий дополнительных материалов.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6"/>
      <w:bookmarkEnd w:id="18"/>
      <w:r w:rsidRPr="00501A94">
        <w:rPr>
          <w:rFonts w:ascii="Times New Roman" w:hAnsi="Times New Roman" w:cs="Times New Roman"/>
          <w:sz w:val="28"/>
          <w:szCs w:val="28"/>
        </w:rPr>
        <w:t xml:space="preserve">24. Заседания Комиссий по рассмотрению заявления, указанного в </w:t>
      </w:r>
      <w:hyperlink w:anchor="P89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третьем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проводятся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7"/>
      <w:bookmarkEnd w:id="19"/>
      <w:r w:rsidRPr="00501A94">
        <w:rPr>
          <w:rFonts w:ascii="Times New Roman" w:hAnsi="Times New Roman" w:cs="Times New Roman"/>
          <w:sz w:val="28"/>
          <w:szCs w:val="28"/>
        </w:rPr>
        <w:t xml:space="preserve">25. Уведомление, указанное в </w:t>
      </w:r>
      <w:hyperlink w:anchor="P94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подпункте д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26. Заседания Комиссий проводятся,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(органе Администрации). О намерении лично присутствовать на заседаниях Комиссий муниципальный служащий или гражданин, замещавший должность муниципальной службы в Администрации (органе Администрации), указывает в обращении, заявлении или уведомлении, представляемом в соответствии с </w:t>
      </w:r>
      <w:hyperlink w:anchor="P87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подпунктом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27. Заседания Комиссий могут проводиться в отсутствие муниципального служащего или гражданина, замещавшего должность муниципальной службы в Администрации (органе Администрации), в случае: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предусмотренном </w:t>
      </w:r>
      <w:hyperlink w:anchor="P87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подпунктом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содержатся указания о намерении муниципального служащего или гражданина, замещавшего должность муниципальной службы в Администрации (органе Администрации), лично присутствовать на заседаниях Комиссий;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 (органе Администрации), намеревающийся лично присутствовать на заседаниях Комиссий и надлежащим образом извещенный о времени и месте их проведения, не явился на заседания Комиссий.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28. На заседаниях Комиссий заслушиваются пояснения муниципального служащего или гражданина, замещавшего должность муниципальной </w:t>
      </w:r>
      <w:r w:rsidRPr="00501A94">
        <w:rPr>
          <w:rFonts w:ascii="Times New Roman" w:hAnsi="Times New Roman" w:cs="Times New Roman"/>
          <w:sz w:val="28"/>
          <w:szCs w:val="28"/>
        </w:rPr>
        <w:lastRenderedPageBreak/>
        <w:t>службы в Администрации (органе Администрации) (с их согласия), и иных лиц, рассматриваются материалы по существу вынесенных на данные заседания вопросов, а также дополнительные материалы.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29. Члены Комиссий и лица, участвовавшие в заседаниях, не вправе разглашать сведения, ставшие им известными в ходе работы Комиссий.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24"/>
      <w:bookmarkEnd w:id="20"/>
      <w:r w:rsidRPr="00501A94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85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втором подпункта а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Комиссии принимают одно из следующих решений: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42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подпунктом а пункта 1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43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подпунктом а пункта 1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данном случае Комиссии рекомендуют главе администрации города Ставрополя (руководителю органа Администрации) применить к муниципальному служащему конкретную меру ответственности.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86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третьем подпункта а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Комиссии принимают одно из следующих решений: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данном случае Комиссии рекомендуют главе администрации города Ставрополя (руководителю органа Администрации) указать муниципальному служащему на недопустимость нарушения требований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0"/>
      <w:bookmarkEnd w:id="21"/>
      <w:r w:rsidRPr="00501A94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88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втором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Комиссии принимают одно из следующих решений: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а) дать гражданину, замещавшему должность муниципальной службы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в Администрации (органе Администрации), согласие на замещение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б) отказать гражданину, замещавшему должность муниципальной службы в Администрации (органе Администрации), в замещении </w:t>
      </w:r>
      <w:r w:rsidR="001D79C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lastRenderedPageBreak/>
        <w:t>на условиях трудового договора должности в</w:t>
      </w:r>
      <w:r w:rsidR="001D79CD">
        <w:rPr>
          <w:rFonts w:ascii="Times New Roman" w:hAnsi="Times New Roman" w:cs="Times New Roman"/>
          <w:sz w:val="28"/>
          <w:szCs w:val="28"/>
        </w:rPr>
        <w:t xml:space="preserve"> организации и (или) выполнение </w:t>
      </w:r>
      <w:r w:rsidRPr="00501A94">
        <w:rPr>
          <w:rFonts w:ascii="Times New Roman" w:hAnsi="Times New Roman" w:cs="Times New Roman"/>
          <w:sz w:val="28"/>
          <w:szCs w:val="28"/>
        </w:rPr>
        <w:t>в данной организации работы (оказ</w:t>
      </w:r>
      <w:r w:rsidR="001D79CD">
        <w:rPr>
          <w:rFonts w:ascii="Times New Roman" w:hAnsi="Times New Roman" w:cs="Times New Roman"/>
          <w:sz w:val="28"/>
          <w:szCs w:val="28"/>
        </w:rPr>
        <w:t xml:space="preserve">ание данной организации услуги) </w:t>
      </w:r>
      <w:r w:rsidRPr="00501A94">
        <w:rPr>
          <w:rFonts w:ascii="Times New Roman" w:hAnsi="Times New Roman" w:cs="Times New Roman"/>
          <w:sz w:val="28"/>
          <w:szCs w:val="28"/>
        </w:rPr>
        <w:t>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89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третьем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Комиссии принимают одно из следующих решений: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данном случае Комиссии рекомендуют муниципальному служащему принять меры по представлению указанных сведений;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данном случае Комиссии рекомендуют главе администрации города Ставрополя (руководителю органа Администрации) применить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к муниципальному служащему конкретную меру ответственности.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93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подпункте г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Комиссии принимают одно из следующих решений: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</w:t>
      </w:r>
      <w:r w:rsidR="001D79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4" w:history="1">
        <w:r w:rsidRPr="00501A9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Федерального закона от 03 декабря 2012 г. </w:t>
      </w:r>
      <w:r w:rsidR="00797B48">
        <w:rPr>
          <w:rFonts w:ascii="Times New Roman" w:hAnsi="Times New Roman" w:cs="Times New Roman"/>
          <w:sz w:val="28"/>
          <w:szCs w:val="28"/>
        </w:rPr>
        <w:t>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</w:t>
      </w:r>
      <w:r w:rsidR="001D79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5" w:history="1">
        <w:r w:rsidRPr="00501A9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97B48">
        <w:rPr>
          <w:rFonts w:ascii="Times New Roman" w:hAnsi="Times New Roman" w:cs="Times New Roman"/>
          <w:sz w:val="28"/>
          <w:szCs w:val="28"/>
        </w:rPr>
        <w:t>о закона от 03 декабря 2012 г. 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данном случае Комиссии рекомендуют главе администрации города Ставрополя (руководителю органа Администрации)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1"/>
      <w:bookmarkEnd w:id="22"/>
      <w:r w:rsidRPr="00501A94">
        <w:rPr>
          <w:rFonts w:ascii="Times New Roman" w:hAnsi="Times New Roman" w:cs="Times New Roman"/>
          <w:sz w:val="28"/>
          <w:szCs w:val="28"/>
        </w:rPr>
        <w:lastRenderedPageBreak/>
        <w:t xml:space="preserve">36. По итогам рассмотрения вопроса, указанного в </w:t>
      </w:r>
      <w:hyperlink w:anchor="P91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пятом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Комиссии принимают одно из следующих решений: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данном случае Комиссии рекомендуют муниципальному служащему и (или) главе администрации города Ставрополя (руководителю органа Администрации) принять меры по урегулированию конфликта интересов или по недопущению его возникновения;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данном случае Комиссии рекомендуют главе администрации города Ставрополя (руководителю органа Администрации) применить к муниципальному служащему конкретную меру ответственности.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вопросов, предусмотренных </w:t>
      </w:r>
      <w:hyperlink w:anchor="P83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подпунктами а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501A94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501A94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501A94">
          <w:rPr>
            <w:rFonts w:ascii="Times New Roman" w:hAnsi="Times New Roman" w:cs="Times New Roman"/>
            <w:sz w:val="28"/>
            <w:szCs w:val="28"/>
          </w:rPr>
          <w:t>д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Комиссии могут принять иные, чем предусмотрено </w:t>
      </w:r>
      <w:hyperlink w:anchor="P124" w:history="1">
        <w:r w:rsidRPr="00501A94">
          <w:rPr>
            <w:rFonts w:ascii="Times New Roman" w:hAnsi="Times New Roman" w:cs="Times New Roman"/>
            <w:sz w:val="28"/>
            <w:szCs w:val="28"/>
          </w:rPr>
          <w:t>пунктами 30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1" w:history="1">
        <w:r w:rsidRPr="00501A94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501A94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решения. Основания и мотивы принятия таких решений должны быть отражены в протоколах заседаний Комиссий.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46"/>
      <w:bookmarkEnd w:id="23"/>
      <w:r w:rsidRPr="00501A94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вопроса, указанного в </w:t>
      </w:r>
      <w:hyperlink w:anchor="P94" w:history="1">
        <w:r w:rsidRPr="00501A94">
          <w:rPr>
            <w:rFonts w:ascii="Times New Roman" w:hAnsi="Times New Roman" w:cs="Times New Roman"/>
            <w:sz w:val="28"/>
            <w:szCs w:val="28"/>
          </w:rPr>
          <w:t>подпункте д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Комиссии принимают в отношении гражданина, замещавшего должность муниципальной службы в Администрации (органе Администрации), одно из следующих решений: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данной организацией входили в его должностные (служебные) обязанности;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нарушают требования </w:t>
      </w:r>
      <w:hyperlink r:id="rId46" w:history="1">
        <w:r w:rsidRPr="00501A9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97B48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501A9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В данном случае Комиссии рекомендуют главе администрации города Ставрополя (руководителю органа Администрации) проинформировать об указанных обстоятельствах органы прокуратуры города Ставрополя и уведомившую организацию.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39. По итогам рассмотрения вопроса, предусмотренного </w:t>
      </w:r>
      <w:hyperlink w:anchor="P92" w:history="1">
        <w:r w:rsidR="001D79C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501A94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Pr="00501A94">
          <w:rPr>
            <w:rFonts w:ascii="Times New Roman" w:hAnsi="Times New Roman" w:cs="Times New Roman"/>
            <w:sz w:val="28"/>
            <w:szCs w:val="28"/>
          </w:rPr>
          <w:lastRenderedPageBreak/>
          <w:t>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Комиссии принимают соответствующее решение.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40. Для исполнения решений Комиссий может быть подготовлен проект нормативного правового акта администрации города Ставрополя, решения или поручения главы администрации города Ставрополя (руководителя органа Администрации), которые в установленном порядке представляются на рассмотрение главе администрации города Ставрополя (руководителю органа Администрации).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41. Решения Комиссий по вопросам, указанным в </w:t>
      </w:r>
      <w:hyperlink w:anchor="P82" w:history="1">
        <w:r w:rsidRPr="00501A94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Комиссии не примут иное решение) простым большинством голосов присутствующих на заседаниях членов Комиссий.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42. Решения Комиссий оформляются протоколами, которые подписывают члены Комиссий, принимавшие участие в их заседаниях. Решения Комиссий, за исключением решения, принимаемого по итогам рассмотрения вопроса, указанного в </w:t>
      </w:r>
      <w:hyperlink w:anchor="P88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втором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города Ставрополя (руководителя органа Администрации) носят рекомендательный характер.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8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втором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43. В протоколах заседаний Комиссий указываются: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а) даты заседаний Комиссий, фамилии, имена, отчества членов Комиссий и других лиц, присутствующих на заседаниях Комиссий;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заседаниях Комиссий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г) содержание пояснений муниципального служащего и других лиц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по существу предъявляемых претензий;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заседаниях Комиссий лиц и краткое изложение их выступлений;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заседаний Комиссий, дата поступления информации в Администрацию (орган Администрации);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и) решения Комиссий и обоснования их принятия.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44. Члены Комиссий, не согласные с решением Комиссий, вправе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в письменной форме изложить свое мнение, которое подлежит обязательному приобщению к протоколу заседаний Комиссий и с которым </w:t>
      </w:r>
      <w:r w:rsidRPr="00501A94">
        <w:rPr>
          <w:rFonts w:ascii="Times New Roman" w:hAnsi="Times New Roman" w:cs="Times New Roman"/>
          <w:sz w:val="28"/>
          <w:szCs w:val="28"/>
        </w:rPr>
        <w:lastRenderedPageBreak/>
        <w:t>должен быть ознакомлен муниципальный служащий.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45. Копии протоколов заседаний Комиссий в семидневный срок со дня заседаний Комиссий направляются главе администрации города Ставрополя (руководителю органа Администрации), полностью или в виде выписок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1A94">
        <w:rPr>
          <w:rFonts w:ascii="Times New Roman" w:hAnsi="Times New Roman" w:cs="Times New Roman"/>
          <w:sz w:val="28"/>
          <w:szCs w:val="28"/>
        </w:rPr>
        <w:t>из него муниципальному служащему, а также по решениям Комиссий иным заинтересованным лицам.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46. Глава администрации города Ставрополя (руководитель органа Администрации) обязан рассмотреть протоколы заседаний Комиссий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и вправе учесть в пределах своей компетенции содержащиеся в них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Комиссий и принятом решении глава администрации города Ставрополя (руководитель органа Администрации) в письменной форме уведомляет Комиссии в течение месяца со дня поступления к нему протоколов заседаний Комиссий. Решение главы администрации города Ставрополя (руководителя органа Администрации) оглашается на ближайших заседаниях Комиссий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и принимается к сведению без обсуждения.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47. В случае установления Комиссиями признаков дисциплинарного проступка в действиях (бездействии) муниципального служащего информация об этом представляется главе администрации города Ставрополя (руководителю органа Администрации) для решения вопроса о применении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1A94">
        <w:rPr>
          <w:rFonts w:ascii="Times New Roman" w:hAnsi="Times New Roman" w:cs="Times New Roman"/>
          <w:sz w:val="28"/>
          <w:szCs w:val="28"/>
        </w:rPr>
        <w:t>к муниципальному служащему мер ответственности, предусмотренных нормативными правовыми актами Российской Федерации.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48. В случае установления Комиссиями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председатели Комиссий обязаны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а при необходимости немедленно.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49. Копии протоколов заседаний Комиссий или выписка из них приобщаются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50. Выписки из протоколов заседаний Комиссий, заверенные подписью секретарей Комиссий и печатью Администрации (органа Администрации), вручаются гражданину, замещавшему должность муниципальной службы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в Администрации (органе Администрации), в отношении которого рассматривался вопрос, указанный в </w:t>
      </w:r>
      <w:hyperlink w:anchor="P88" w:history="1">
        <w:r w:rsidRPr="00501A94">
          <w:rPr>
            <w:rFonts w:ascii="Times New Roman" w:hAnsi="Times New Roman" w:cs="Times New Roman"/>
            <w:sz w:val="28"/>
            <w:szCs w:val="28"/>
          </w:rPr>
          <w:t>абзаце втором подпункта б пункта 16</w:t>
        </w:r>
      </w:hyperlink>
      <w:r w:rsidRPr="00501A94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направляются заказным письмом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с уведомлением по адресу, указанному в обращении гражданина, не позднее рабочего дня, следующего за днем проведения соответствующих заседаний </w:t>
      </w:r>
      <w:r w:rsidRPr="00501A94">
        <w:rPr>
          <w:rFonts w:ascii="Times New Roman" w:hAnsi="Times New Roman" w:cs="Times New Roman"/>
          <w:sz w:val="28"/>
          <w:szCs w:val="28"/>
        </w:rPr>
        <w:lastRenderedPageBreak/>
        <w:t>Комиссий.</w:t>
      </w:r>
    </w:p>
    <w:p w:rsidR="00501A94" w:rsidRPr="00501A94" w:rsidRDefault="00501A94" w:rsidP="0050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 xml:space="preserve">51. Организационно-техническое и документационное обеспечение деятельности Комиссий, а также информирование членов Комиссий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 xml:space="preserve">о вопросах, включенных в повестки дня заседаний Комиссий, о дате, времени и месте проведения заседаний Комиссий, ознакомление членов Комиссий </w:t>
      </w:r>
      <w:r w:rsidR="00797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01A94">
        <w:rPr>
          <w:rFonts w:ascii="Times New Roman" w:hAnsi="Times New Roman" w:cs="Times New Roman"/>
          <w:sz w:val="28"/>
          <w:szCs w:val="28"/>
        </w:rPr>
        <w:t>с материалами, представляемыми для обсуждения на заседаниях Комиссий, осуществляются управлением кадровой политики администрации города Ставрополя (кадровой службой органа Администрации).</w:t>
      </w: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Заместитель руководителя управления -</w:t>
      </w: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руководитель организационного</w:t>
      </w: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отдела управления делами администрации</w:t>
      </w: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01A94" w:rsidRPr="00501A94" w:rsidRDefault="00501A94" w:rsidP="0050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A94">
        <w:rPr>
          <w:rFonts w:ascii="Times New Roman" w:hAnsi="Times New Roman" w:cs="Times New Roman"/>
          <w:sz w:val="28"/>
          <w:szCs w:val="28"/>
        </w:rPr>
        <w:t>Ю.А.САМАРИН</w:t>
      </w: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A94" w:rsidRPr="00501A94" w:rsidRDefault="00501A94" w:rsidP="0050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01A94" w:rsidRPr="00501A94" w:rsidSect="00501A9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94"/>
    <w:rsid w:val="001D79CD"/>
    <w:rsid w:val="00501A94"/>
    <w:rsid w:val="0069461F"/>
    <w:rsid w:val="007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BC3983F4D127780C22E2EF2D227BEA6CA38BEC9D49A58700381097368C91FD772F0FA0E90AC3B9562AF993109DE719530F793782787F2A39C56p5n8O" TargetMode="External"/><Relationship Id="rId13" Type="http://schemas.openxmlformats.org/officeDocument/2006/relationships/hyperlink" Target="consultantplus://offline/ref=9A5BC3983F4D127780C22E2EF2D227BEA6CA38BEC4D19059740381097368C91FD772F0FA0E90AC3B9562AF993109DE719530F793782787F2A39C56p5n8O" TargetMode="External"/><Relationship Id="rId18" Type="http://schemas.openxmlformats.org/officeDocument/2006/relationships/hyperlink" Target="consultantplus://offline/ref=9A5BC3983F4D127780C22E2EF2D227BEA6CA38BECCD69550730BDC037B31C51DD07DAFED09D9A03A9562AF9C3F56DB648468FB9B6F398EE5BF9E5750p1n3O" TargetMode="External"/><Relationship Id="rId26" Type="http://schemas.openxmlformats.org/officeDocument/2006/relationships/hyperlink" Target="consultantplus://offline/ref=9A5BC3983F4D127780C22E2EF2D227BEA6CA38BEC4DB975D730381097368C91FD772F0FA0E90AC3B9562AF9A3109DE719530F793782787F2A39C56p5n8O" TargetMode="External"/><Relationship Id="rId39" Type="http://schemas.openxmlformats.org/officeDocument/2006/relationships/hyperlink" Target="consultantplus://offline/ref=9A5BC3983F4D127780C22E38F1BE79B4A0C862B3CBD4980F2E5CDA542461C348903DA9BB4296F96AD137A29D33438F3CDE3FF69Bp6n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5BC3983F4D127780C22E38F1BE79B4A9C861B1C8D9C5052605D656236E9C4D972CA9B84383AD328B60AF9Dp3n3O" TargetMode="External"/><Relationship Id="rId34" Type="http://schemas.openxmlformats.org/officeDocument/2006/relationships/hyperlink" Target="consultantplus://offline/ref=9A5BC3983F4D127780C22E2EF2D227BEA6CA38BECCD3925B770BDC037B31C51DD07DAFED09D9A03A9562AE9B3A56DB648468FB9B6F398EE5BF9E5750p1n3O" TargetMode="External"/><Relationship Id="rId42" Type="http://schemas.openxmlformats.org/officeDocument/2006/relationships/hyperlink" Target="consultantplus://offline/ref=9A5BC3983F4D127780C22E2EF2D227BEA6CA38BEC4D29B50710381097368C91FD772F0FA0E90AC3B9563AF9A3109DE719530F793782787F2A39C56p5n8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A5BC3983F4D127780C22E2EF2D227BEA6CA38BEC9D39B51710381097368C91FD772F0FA0E90AC3B9562AF993109DE719530F793782787F2A39C56p5n8O" TargetMode="External"/><Relationship Id="rId12" Type="http://schemas.openxmlformats.org/officeDocument/2006/relationships/hyperlink" Target="consultantplus://offline/ref=9A5BC3983F4D127780C22E2EF2D227BEA6CA38BEC4D0915D760381097368C91FD772F0FA0E90AC3B9562AF993109DE719530F793782787F2A39C56p5n8O" TargetMode="External"/><Relationship Id="rId17" Type="http://schemas.openxmlformats.org/officeDocument/2006/relationships/hyperlink" Target="consultantplus://offline/ref=9A5BC3983F4D127780C22E2EF2D227BEA6CA38BECCD691597300DC037B31C51DD07DAFED09D9A03A9562AF9C3F56DB648468FB9B6F398EE5BF9E5750p1n3O" TargetMode="External"/><Relationship Id="rId25" Type="http://schemas.openxmlformats.org/officeDocument/2006/relationships/hyperlink" Target="consultantplus://offline/ref=9A5BC3983F4D127780C22E2EF2D227BEA6CA38BECED7975F740381097368C91FD772F0E80EC8A03A9C7CAF95245F8F34pCn9O" TargetMode="External"/><Relationship Id="rId33" Type="http://schemas.openxmlformats.org/officeDocument/2006/relationships/hyperlink" Target="consultantplus://offline/ref=9A5BC3983F4D127780C22E2EF2D227BEA6CA38BECCD69550730BDC037B31C51DD07DAFED09D9A03A9562AF9C3C56DB648468FB9B6F398EE5BF9E5750p1n3O" TargetMode="External"/><Relationship Id="rId38" Type="http://schemas.openxmlformats.org/officeDocument/2006/relationships/hyperlink" Target="consultantplus://offline/ref=9A5BC3983F4D127780C22E38F1BE79B4A0C867B5CFD4980F2E5CDA542461C348903DA9B84D9CAE30C133EBC9375C862BC034E8986626p8n7O" TargetMode="External"/><Relationship Id="rId46" Type="http://schemas.openxmlformats.org/officeDocument/2006/relationships/hyperlink" Target="consultantplus://offline/ref=9A5BC3983F4D127780C22E38F1BE79B4A0C862B3CBD4980F2E5CDA542461C348903DA9BB4296F96AD137A29D33438F3CDE3FF69Bp6n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5BC3983F4D127780C22E2EF2D227BEA6CA38BECCD6945B7201DC037B31C51DD07DAFED09D9A03A9562AF9C3F56DB648468FB9B6F398EE5BF9E5750p1n3O" TargetMode="External"/><Relationship Id="rId20" Type="http://schemas.openxmlformats.org/officeDocument/2006/relationships/hyperlink" Target="consultantplus://offline/ref=9A5BC3983F4D127780C22E38F1BE79B4A0C164B1CFD4980F2E5CDA542461C348823DF1B44B94B33B9C7CAD9C3Bp5n4O" TargetMode="External"/><Relationship Id="rId29" Type="http://schemas.openxmlformats.org/officeDocument/2006/relationships/hyperlink" Target="consultantplus://offline/ref=9A5BC3983F4D127780C22E38F1BE79B4A0C862B3CBD5980F2E5CDA542461C348823DF1B44B94B33B9C7CAD9C3Bp5n4O" TargetMode="External"/><Relationship Id="rId41" Type="http://schemas.openxmlformats.org/officeDocument/2006/relationships/hyperlink" Target="consultantplus://offline/ref=9A5BC3983F4D127780C22E2EF2D227BEA6CA38BECCD69550730BDC037B31C51DD07DAFED09D9A03A9562AF9C3356DB648468FB9B6F398EE5BF9E5750p1n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BC3983F4D127780C22E2EF2D227BEA6CA38BEC9D3905E7B0381097368C91FD772F0FA0E90AC3B9562AF993109DE719530F793782787F2A39C56p5n8O" TargetMode="External"/><Relationship Id="rId11" Type="http://schemas.openxmlformats.org/officeDocument/2006/relationships/hyperlink" Target="consultantplus://offline/ref=9A5BC3983F4D127780C22E2EF2D227BEA6CA38BECBD09059760381097368C91FD772F0FA0E90AC3B9562AF993109DE719530F793782787F2A39C56p5n8O" TargetMode="External"/><Relationship Id="rId24" Type="http://schemas.openxmlformats.org/officeDocument/2006/relationships/hyperlink" Target="consultantplus://offline/ref=9A5BC3983F4D127780C22E2EF2D227BEA6CA38BECED19A51770381097368C91FD772F0E80EC8A03A9C7CAF95245F8F34pCn9O" TargetMode="External"/><Relationship Id="rId32" Type="http://schemas.openxmlformats.org/officeDocument/2006/relationships/hyperlink" Target="consultantplus://offline/ref=9A5BC3983F4D127780C22E38F1BE79B4A0C862B3CBD4980F2E5CDA542461C348823DF1B44B94B33B9C7CAD9C3Bp5n4O" TargetMode="External"/><Relationship Id="rId37" Type="http://schemas.openxmlformats.org/officeDocument/2006/relationships/hyperlink" Target="consultantplus://offline/ref=9A5BC3983F4D127780C22E38F1BE79B4A0C862B3CBD4980F2E5CDA542461C348903DA9BA4996F96AD137A29D33438F3CDE3FF69Bp6nFO" TargetMode="External"/><Relationship Id="rId40" Type="http://schemas.openxmlformats.org/officeDocument/2006/relationships/hyperlink" Target="consultantplus://offline/ref=9A5BC3983F4D127780C22E38F1BE79B4A0C862B3CBD4980F2E5CDA542461C348903DA9BB4296F96AD137A29D33438F3CDE3FF69Bp6nFO" TargetMode="External"/><Relationship Id="rId45" Type="http://schemas.openxmlformats.org/officeDocument/2006/relationships/hyperlink" Target="consultantplus://offline/ref=9A5BC3983F4D127780C22E38F1BE79B4A0C96EB0CAD6980F2E5CDA542461C348903DA9B84A9DAC399D69FBCD7E088234C923F69378258EEDpAn8O" TargetMode="External"/><Relationship Id="rId5" Type="http://schemas.openxmlformats.org/officeDocument/2006/relationships/hyperlink" Target="consultantplus://offline/ref=9A5BC3983F4D127780C22E2EF2D227BEA6CA38BECEDB9550740381097368C91FD772F0FA0E90AC3B9562AF993109DE719530F793782787F2A39C56p5n8O" TargetMode="External"/><Relationship Id="rId15" Type="http://schemas.openxmlformats.org/officeDocument/2006/relationships/hyperlink" Target="consultantplus://offline/ref=9A5BC3983F4D127780C22E2EF2D227BEA6CA38BECCD29459740ADC037B31C51DD07DAFED09D9A03A9562AF9C3F56DB648468FB9B6F398EE5BF9E5750p1n3O" TargetMode="External"/><Relationship Id="rId23" Type="http://schemas.openxmlformats.org/officeDocument/2006/relationships/hyperlink" Target="consultantplus://offline/ref=9A5BC3983F4D127780C22E2EF2D227BEA6CA38BECED49758730381097368C91FD772F0E80EC8A03A9C7CAF95245F8F34pCn9O" TargetMode="External"/><Relationship Id="rId28" Type="http://schemas.openxmlformats.org/officeDocument/2006/relationships/hyperlink" Target="consultantplus://offline/ref=9A5BC3983F4D127780C22E38F1BE79B4A0C866BACFD4980F2E5CDA542461C348823DF1B44B94B33B9C7CAD9C3Bp5n4O" TargetMode="External"/><Relationship Id="rId36" Type="http://schemas.openxmlformats.org/officeDocument/2006/relationships/hyperlink" Target="consultantplus://offline/ref=9A5BC3983F4D127780C22E38F1BE79B4A0C96EB0CAD6980F2E5CDA542461C348903DA9B84A9DAC399D69FBCD7E088234C923F69378258EEDpAn8O" TargetMode="External"/><Relationship Id="rId10" Type="http://schemas.openxmlformats.org/officeDocument/2006/relationships/hyperlink" Target="consultantplus://offline/ref=9A5BC3983F4D127780C22E2EF2D227BEA6CA38BEC8D3945E700381097368C91FD772F0FA0E90AC3B9562AF993109DE719530F793782787F2A39C56p5n8O" TargetMode="External"/><Relationship Id="rId19" Type="http://schemas.openxmlformats.org/officeDocument/2006/relationships/hyperlink" Target="consultantplus://offline/ref=9A5BC3983F4D127780C22E2EF2D227BEA6CA38BECCD69458710DDC037B31C51DD07DAFED09D9A03A9562AF9C3F56DB648468FB9B6F398EE5BF9E5750p1n3O" TargetMode="External"/><Relationship Id="rId31" Type="http://schemas.openxmlformats.org/officeDocument/2006/relationships/hyperlink" Target="consultantplus://offline/ref=9A5BC3983F4D127780C22E38F1BE79B4A3C961B6C684CF0D7F09D4512C3199588674A5B0549DA4259762AEp9n5O" TargetMode="External"/><Relationship Id="rId44" Type="http://schemas.openxmlformats.org/officeDocument/2006/relationships/hyperlink" Target="consultantplus://offline/ref=9A5BC3983F4D127780C22E38F1BE79B4A0C96EB0CAD6980F2E5CDA542461C348903DA9B84A9DAC399D69FBCD7E088234C923F69378258EEDpAn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BC3983F4D127780C22E2EF2D227BEA6CA38BEC9DA965F730381097368C91FD772F0FA0E90AC3B9562AF993109DE719530F793782787F2A39C56p5n8O" TargetMode="External"/><Relationship Id="rId14" Type="http://schemas.openxmlformats.org/officeDocument/2006/relationships/hyperlink" Target="consultantplus://offline/ref=9A5BC3983F4D127780C22E2EF2D227BEA6CA38BEC4DB975D730381097368C91FD772F0FA0E90AC3B9562AF993109DE719530F793782787F2A39C56p5n8O" TargetMode="External"/><Relationship Id="rId22" Type="http://schemas.openxmlformats.org/officeDocument/2006/relationships/hyperlink" Target="consultantplus://offline/ref=9A5BC3983F4D127780C22E38F1BE79B4A9C36FB6C4D9C5052605D656236E9C4D972CA9B84383AD328B60AF9Dp3n3O" TargetMode="External"/><Relationship Id="rId27" Type="http://schemas.openxmlformats.org/officeDocument/2006/relationships/hyperlink" Target="consultantplus://offline/ref=9A5BC3983F4D127780C22E2EF2D227BEA6CA38BECCD69550730BDC037B31C51DD07DAFED09D9A03A9562AF9C3F56DB648468FB9B6F398EE5BF9E5750p1n3O" TargetMode="External"/><Relationship Id="rId30" Type="http://schemas.openxmlformats.org/officeDocument/2006/relationships/hyperlink" Target="consultantplus://offline/ref=9A5BC3983F4D127780C22E38F1BE79B4A0C862B3CBD4980F2E5CDA542461C348823DF1B44B94B33B9C7CAD9C3Bp5n4O" TargetMode="External"/><Relationship Id="rId35" Type="http://schemas.openxmlformats.org/officeDocument/2006/relationships/hyperlink" Target="consultantplus://offline/ref=9A5BC3983F4D127780C22E2EF2D227BEA6CA38BEC4D29B50710381097368C91FD772F0FA0E90AC3B9563AF9A3109DE719530F793782787F2A39C56p5n8O" TargetMode="External"/><Relationship Id="rId43" Type="http://schemas.openxmlformats.org/officeDocument/2006/relationships/hyperlink" Target="consultantplus://offline/ref=9A5BC3983F4D127780C22E2EF2D227BEA6CA38BEC4D29B50710381097368C91FD772F0FA0E90AC3B9563AF9A3109DE719530F793782787F2A39C56p5n8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7096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Куфельдова Марина Юрьевна</cp:lastModifiedBy>
  <cp:revision>1</cp:revision>
  <dcterms:created xsi:type="dcterms:W3CDTF">2019-09-19T14:39:00Z</dcterms:created>
  <dcterms:modified xsi:type="dcterms:W3CDTF">2019-09-19T15:05:00Z</dcterms:modified>
</cp:coreProperties>
</file>